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2A" w:rsidRDefault="00E7412A">
      <w:r w:rsidRPr="00E7412A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1823720</wp:posOffset>
            </wp:positionH>
            <wp:positionV relativeFrom="margin">
              <wp:posOffset>276225</wp:posOffset>
            </wp:positionV>
            <wp:extent cx="4740275" cy="2646680"/>
            <wp:effectExtent l="0" t="0" r="0" b="0"/>
            <wp:wrapSquare wrapText="bothSides"/>
            <wp:docPr id="2" name="Picture 2" descr="logoepikefali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epikefalis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0C66A4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7.5pt;margin-top:273.1pt;width:405.5pt;height:50.1pt;z-index:25165926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" filled="f" stroked="f">
            <v:textbox>
              <w:txbxContent>
                <w:p w:rsidR="00E7412A" w:rsidRPr="00AF7F18" w:rsidRDefault="00E7412A" w:rsidP="00E7412A">
                  <w:pPr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ΤΜΗΜΑ ΥΠΗΡΕΣΙΩΝ</w:t>
                  </w:r>
                </w:p>
              </w:txbxContent>
            </v:textbox>
            <w10:wrap type="square" anchorx="margin"/>
          </v:shape>
        </w:pict>
      </w:r>
    </w:p>
    <w:p w:rsidR="00E7412A" w:rsidRPr="00E7412A" w:rsidRDefault="00E7412A" w:rsidP="00E7412A"/>
    <w:p w:rsidR="00E7412A" w:rsidRPr="00E7412A" w:rsidRDefault="00E7412A" w:rsidP="00E7412A"/>
    <w:p w:rsidR="00E7412A" w:rsidRPr="00E7412A" w:rsidRDefault="00E7412A" w:rsidP="00E7412A"/>
    <w:p w:rsidR="00E7412A" w:rsidRPr="00E7412A" w:rsidRDefault="00E7412A" w:rsidP="00E7412A"/>
    <w:p w:rsidR="00E7412A" w:rsidRPr="00E7412A" w:rsidRDefault="00E7412A" w:rsidP="00E7412A"/>
    <w:p w:rsidR="00E7412A" w:rsidRPr="00E7412A" w:rsidRDefault="00E7412A" w:rsidP="00E7412A"/>
    <w:p w:rsidR="00E7412A" w:rsidRPr="00E7412A" w:rsidRDefault="00E7412A" w:rsidP="00E7412A"/>
    <w:p w:rsidR="00E7412A" w:rsidRPr="00E7412A" w:rsidRDefault="00E7412A" w:rsidP="00E7412A"/>
    <w:p w:rsidR="00E7412A" w:rsidRPr="00E7412A" w:rsidRDefault="00E7412A" w:rsidP="00E7412A"/>
    <w:p w:rsidR="00E7412A" w:rsidRPr="00E7412A" w:rsidRDefault="00E7412A" w:rsidP="00E7412A"/>
    <w:p w:rsidR="00E7412A" w:rsidRPr="00E7412A" w:rsidRDefault="00E7412A" w:rsidP="00E7412A"/>
    <w:p w:rsidR="00E7412A" w:rsidRPr="00E7412A" w:rsidRDefault="00E7412A" w:rsidP="00E7412A"/>
    <w:p w:rsidR="00E7412A" w:rsidRPr="00E7412A" w:rsidRDefault="00E7412A" w:rsidP="00E7412A"/>
    <w:p w:rsidR="00E7412A" w:rsidRPr="00E7412A" w:rsidRDefault="00E7412A" w:rsidP="00E7412A"/>
    <w:p w:rsidR="00E7412A" w:rsidRDefault="00E7412A" w:rsidP="00E7412A"/>
    <w:tbl>
      <w:tblPr>
        <w:tblW w:w="13320" w:type="dxa"/>
        <w:tblLook w:val="04A0"/>
      </w:tblPr>
      <w:tblGrid>
        <w:gridCol w:w="2063"/>
        <w:gridCol w:w="1894"/>
        <w:gridCol w:w="1882"/>
        <w:gridCol w:w="3185"/>
        <w:gridCol w:w="2759"/>
        <w:gridCol w:w="1537"/>
      </w:tblGrid>
      <w:tr w:rsidR="00E7412A" w:rsidRPr="00E7412A" w:rsidTr="00E7412A">
        <w:trPr>
          <w:trHeight w:val="949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ΕΠΙΘΕΤΟ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ΟΝΟΜΑ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ΠΑΤΡΩΝΥΜΟ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ΑΝΤΙΚΕΙΜΕΝΟ</w:t>
            </w:r>
          </w:p>
        </w:tc>
        <w:tc>
          <w:tcPr>
            <w:tcW w:w="2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ΙΔΙΟΤΗΤΑ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ΠΟΛΗ</w:t>
            </w:r>
          </w:p>
        </w:tc>
      </w:tr>
      <w:tr w:rsidR="00E7412A" w:rsidRPr="00E7412A" w:rsidTr="00E7412A">
        <w:trPr>
          <w:trHeight w:val="674"/>
        </w:trPr>
        <w:tc>
          <w:tcPr>
            <w:tcW w:w="2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ΑΘΑΝΑΣΙΟΥ</w:t>
            </w:r>
          </w:p>
        </w:tc>
        <w:tc>
          <w:tcPr>
            <w:tcW w:w="19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ΜΙΧΑΗΛ</w:t>
            </w:r>
          </w:p>
        </w:tc>
        <w:tc>
          <w:tcPr>
            <w:tcW w:w="1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31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ΜΕΣΙΤΗΣ</w:t>
            </w:r>
          </w:p>
        </w:tc>
        <w:tc>
          <w:tcPr>
            <w:tcW w:w="29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67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ΑΛΕΞΟΠΟΥΛΟΣ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ΚΩΝΣΤΑΝΤΙΝΟΣ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ΛΟΓΙΣΤΗΣ - ΦΟΡΟΤΕΧΝΙΚΟΣ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ΠΟΡΟΣ</w:t>
            </w:r>
          </w:p>
        </w:tc>
      </w:tr>
      <w:tr w:rsidR="00E7412A" w:rsidRPr="00E7412A" w:rsidTr="00E7412A">
        <w:trPr>
          <w:trHeight w:val="1267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ΑΜΟΡΓΙΑΝΟΣ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ΝΙΚΟΛΑΟΣ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ΣΤΕΦΑΝΟΣ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ΔΙΕΥΘΥΝΤΗΣ ΜΟΥΣΙΚΗΣ ΣΧΟΛΗΣ "ΕΡΓΑΣΤΗΡΙ ΜΟΥΣΙΚΗΣ ΑΓΩΓΗΣ"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ΠΡΩΗΝ ΑΝΤΙΔΗΜΑΡΧΟΣ ΠΟΛΙΤΙΣΜΟΥ ΔΗΜΟΥ ΠΕΙΡΑΙΑ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67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ΑΝΔΡΕΟΥ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ΓΕΩΡΓΙΟΣ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ΑΣΦΑΛΙΣΤΙΚΟΣ ΣΥΜΒΟΥΛΟΣ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ΜΕΛΟΣ Δ.Σ. του Ε.Ε.Π.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2111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ΒΑΪΛΑΣ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ΣΠΥΡΙΔΩΝ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ΑΝΑΡΓΥΡΟΣ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ΑΣΦΑΛΙΣΤΙΚΟΣ ΔΙΑΜΕΣΟΛΑΒΗΤΗΣ "ΕΘΝΙΚΗ ΑΣΦΑΛΙΣΤΙΚΗ"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ΠΡΩΗΝ ΥΠΟΨΗΦΙΟΣ ΔΗΜΟΤΙΚΟΣ ΣΥΜΒΟΥΛΟΣ ΠΕΙΡΑΙΩΣ / ΠΡΩΗΝ ΥΠΟΨΗΦΙΟΣ ΝΟΜΑΡΧΙΑΚΟΣ ΣΥΜΒΟΥΛΟΣ ΠΕΙΡΑΙΩΣ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84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ΒΗΧΟΣ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ΓΡΗΓΟΡΙΟΣ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ΧΡΗΜΑΤΟΟΙΚΟΝΟΜΙΚΟΣ ΚΑΙ ΑΣΦΑΛΙΣΤΙΚΟΣ ΣΥΜΒΟΥΛΟΣ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1267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ΒΟΥΤΣΙΝΑΣ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ΙΩΑΝΝΗΣ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ΓΕΡΑΣΙΜΟΣ-ΑΝΔΡΕΑΣ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ΟΙΚΟΝΟΜΟΛΟΓΟΣ MBA, ΣΥΜΒΟΥΛΟΣ ΕΠΙΧΕΙΡΗΣΕΩΝ, ΛΟΓΙΣΤΗΣ - ΦΟΡΟΤΕΧΝΙΚΟΣ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ΠΡΩΗΝ ΔΙΕΥΘΥΝΩΝ ΣΥΜΒΟΥΛΟΣ Ε.Ο.Π.Π.Ε.Π.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67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ΓΕΩΡΓΑΤΟΣ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ΑΓΗΣΙΛΑΟΣ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ΕΥΣΤΑΘΙΟΣ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ΚΕΝΤΡΟ ΞΕΝΩΝ ΓΛΩΣΣΩΝ 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ΠΕΡΑΜΑ</w:t>
            </w:r>
          </w:p>
        </w:tc>
      </w:tr>
      <w:tr w:rsidR="00E7412A" w:rsidRPr="00E7412A" w:rsidTr="00E7412A">
        <w:trPr>
          <w:trHeight w:val="84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ΓΕΩΡΓΙΟΥ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ΓΕΩΡΓΙΟΣ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ΕΛΕΥΘΕΡΙΟΣ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ΑΣΦΑΛΙΣΤΙΚΟΣ ΣΥΜΒΟΥΛΟΣ "INTERAMERICAN"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ΕΛΕΥΣΙΝΑ</w:t>
            </w:r>
          </w:p>
        </w:tc>
      </w:tr>
      <w:tr w:rsidR="00E7412A" w:rsidRPr="00E7412A" w:rsidTr="00E7412A">
        <w:trPr>
          <w:trHeight w:val="67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ΓΕΩΡΓΟΥΛΑΣ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ΓΕΩΡΓΙΟΣ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ΑΣΦΑΛΙΣΤΙΚΟΣ ΣΥΜΒΟΥΛΟΣ 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1267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ΓΙΑΝΝΙΟΥ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ΒΑΣΙΛΙΚΗ (ΛΙΛΙΑΝ)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ΧΑΡΑΛΑΜΠΟΣ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ΚΕΝΤΡΟ ΞΕΝΩΝ ΓΛΩΣΣΩΝ "ΞΕΝΟΓΛΩΣΣΑ ΣΠΟΥΔΑΣΤΗΡΙΑ ΛΙΛΙΑΝ ΓΙΑΝΝΙΟΥ"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ΜΕΛΟΣ EUROPALSO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1267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ΓΡΗΓΟΡΙΑΔΗΣ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ΓΡΗΓΟΡΙΟΣ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ΣΤΥΛΙΑΝΟΣ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ΓΡΑΦΕΙΟ ΤΕΛΕΤΩΝ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ΠΡΟΕΔΡΟΣ ΣΩΜΑΤΕΙΟΥ ΓΡΑΦΕΙΩΝ ΤΕΛΕΤΩΝ ΠΕΙΡΑΙΩΣ &amp; ΝΗΣΩΝ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0C66A4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6A4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el-GR"/>
              </w:rPr>
              <w:pict>
                <v:line id="Straight Connector 15" o:spid="_x0000_s1028" style="position:absolute;flip:y;z-index:251662336;visibility:visible;mso-position-horizontal-relative:text;mso-position-vertical-relative:text;mso-width-relative:margin;mso-height-relative:margin" from="-593.9pt,-25.2pt" to="70.85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" strokecolor="#a5a5a5 [3206]" strokeweight=".5pt">
                  <v:stroke joinstyle="miter"/>
                </v:line>
              </w:pict>
            </w:r>
            <w:r w:rsidR="00E7412A"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717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ΔΑΛΑΚΛΗ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ΑΝΑΣΤΑΣΙΑ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ΣΤΑΥΡΟΣ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ΛΟΓΙΣΤΡΙΑ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ΛΑΥΡΙΟ</w:t>
            </w:r>
          </w:p>
        </w:tc>
      </w:tr>
      <w:tr w:rsidR="00E7412A" w:rsidRPr="00E7412A" w:rsidTr="00E7412A">
        <w:trPr>
          <w:trHeight w:val="717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ΔΑΛΑΚΟΥΡΑΣ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ΑΝΤΩΝΙΟΣ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ΕΝΟΙΚΙΑΖΟΜΕΝΑ  ΔΩΜΑΤΙΑ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ΑΓΚΙΣΤΡΙ</w:t>
            </w:r>
          </w:p>
        </w:tc>
      </w:tr>
      <w:tr w:rsidR="00E7412A" w:rsidRPr="00E7412A" w:rsidTr="00E7412A">
        <w:trPr>
          <w:trHeight w:val="84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ΔΑΜΗΛΑΤΗΣ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ΝΙΚΟΛΑΟΣ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ΜΙΧΑΗΛ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ΕΜΠΟΡΙΚΟΣ ΑΝΤΙΠΡ/ΠΟΣ ΥΓΡΩΝ &amp; ΣΤΕΡΕΩΝ ΚΑΥΣΙΜΩΝ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ΠΕΡΑΜΑ</w:t>
            </w:r>
          </w:p>
        </w:tc>
      </w:tr>
      <w:tr w:rsidR="00E7412A" w:rsidRPr="00E7412A" w:rsidTr="00E7412A">
        <w:trPr>
          <w:trHeight w:val="717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ΔΗΜΑΚΑΡΕΑΣ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ΘΕΟΔΩΡΟΣ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ΣΥΜΒΟΥΛΟΣ ΖΩΗΣ "METLIFE"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2111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ΔΗΜΗΤΡΕΛΛΟΣ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ΙΩΑΝΝΗΣ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ΙΔΙΟΚΤΗΤΗΣΙΔΙΩΤΙΚΩΝΣΧΟΛΕΙΩΝ</w:t>
            </w:r>
            <w:r w:rsidRPr="00E7412A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"INTERNATIONAL SCHOOL OF PIRAEUS", "SPORTY' S INTERNATIONAL SCHOOL"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val="en-US"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1267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ΕΛΕΥΘΕΡΑΚΗ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ΚΩΝ/ΝΑ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ΜΙΧΑΗΛ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ΚΕΝΤΡΟ ΞΕΝΩΝ ΓΛΩΣΣΩΝ 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ΜΕΛΟΣ EUROPALSO / ΠΡΩΗΝ ΔΗΜΟΤΙΚΗ ΣΥΜΒΟΥΛΟΣ ΔΗΜΟΥ ΠΕΡΑΜΑΤΟΣ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ΚΕΡΑΤΣΙΝΙ</w:t>
            </w:r>
          </w:p>
        </w:tc>
      </w:tr>
      <w:tr w:rsidR="00E7412A" w:rsidRPr="00E7412A" w:rsidTr="00E7412A">
        <w:trPr>
          <w:trHeight w:val="653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ΕΛΛΙΜΑΝΤΗ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ΑΝΑΣΤΑΣΙΑ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ΛΥΣΑΝΔΡΟΣ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ΛΟΓΙΣΤΡΙΑ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ΝΙΚΑΙΑ</w:t>
            </w:r>
          </w:p>
        </w:tc>
      </w:tr>
      <w:tr w:rsidR="00E7412A" w:rsidRPr="00E7412A" w:rsidTr="00E7412A">
        <w:trPr>
          <w:trHeight w:val="1267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ΕΥΣΤΑΘΟΠΟΥΛΟΣ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ΣΑΡΑΝΤΟΣ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ΕΥΣΤΑΘΙΟΣ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ΕΚΔΟΤΗΣ "PIRAEUS PRESS" - ΣΥΜΒΟΥΛΟΣ ΕΠΙΚΟΙΝΩΝΙΑΣ &amp; ΣΤΡΑΤΗΓΙΚΗΣ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ΠΡΩΗΝ ΑΝΤΙΔΗΜΑΡΧΟΣ ΠΕΙΡΑΙΩΣ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653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ΖΑΛΗΣ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ΙΩΑΝΝΗΣ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ΣΧΟΛΗ ΟΔΗΓΩΝ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ΜΕΓΑΡΑ</w:t>
            </w:r>
          </w:p>
        </w:tc>
      </w:tr>
      <w:tr w:rsidR="00E7412A" w:rsidRPr="00E7412A" w:rsidTr="00E7412A">
        <w:trPr>
          <w:trHeight w:val="4225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ΖΑΡΙΦΗΣ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ΔΗΜΗΤΡΙΟΣ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ΑΠΟΣΤΟΛΟΣ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ΔΙΑΦΗΜΙΣΗ ΜΕΣΩ ΔΙΑΔΙΚΤΥΟΥ/ ΙΔΙΟΚΤΗΤΗΣ SITE http://zostonpirea.gr/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ΔΙΑΜΕΡΙΣΜΑΤΙΚΟΣ ΣΥΜΒΟΥΛΟΣ Β ΔΙΑΜΕΡΙΣΜΑΤΟΣ ΠΕΙΡΑΙΑ / ΜΕΛΟΣ Δ.Σ. ΔΗΜΟΤΙΚΗΣ ΕΠΙΧΕΙΡΗΣΗΣ ΠΟΛΙΤΙΣΤΙΚΗΣ ΑΝΑΠΤΥΞΗΣ ΠΕΙΡΑΙΑ / ΜΕΛΟΣ Δ.Σ. της ΚΟΙΝΩΦΕΛΟΥΣ ΔΗΜΟΤΙΚΗΣ ΕΠΙΧΕΙΡΗΣΗΣ ΠΕΙΡΑΙΑ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823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ΖΑΧΑΡΙΟΥ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ΕΙΡΗΝΗ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ΣΩΖΩΝ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ΚΕΝΤΡΟ ΞΕΝΩΝ ΓΛΩΣΣΩΝ 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ΜΕΛΟΣ EUROPALSO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1689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ΖΩΓΡΑΦΟΣ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ΟΔΥΣΣΕΑΣ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ΣΥΜΒΟΥΛΟΣ ΑΣΦΑΛΙΣΕΩΝ "VESTER ΜΕΣΙΤΗΣ ΑΣΦΑΛΙΣΕΩΝ Α.Ε."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ΜΕΛΟΣ Δ.Σ. του Ε.Ε.Π. / ΠΡΩΗΝ ΜΕΛΟΣ Δ.Σ. του ΦΟΡΕΑ ΑΣΦΑΛΙΣΤΙΚΗΣ ΔΙΑΜΕΣΟΛΑΒΗΣΗΣ (Π.Σ.Α.Σ.)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823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ΖΩΓΡΑΦΟΥ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ΑΙΚΑΤΕΡΙΝΗ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ΔΙΕΥΘΥΝΤΡΙΑ ΚΕ.ΔΙ.ΒΙ.Μ. "TYPE"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ΕΛΕΥΣΙΝΑ</w:t>
            </w:r>
          </w:p>
        </w:tc>
      </w:tr>
      <w:tr w:rsidR="00E7412A" w:rsidRPr="00E7412A" w:rsidTr="00E7412A">
        <w:trPr>
          <w:trHeight w:val="1689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ΘΕΟΔΩΡΑΚΗ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ΔΗΜΗΤΡΟΥΛΑ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ΠΕΤΡΟΣ-ΓΕΩΡΓΙΟΣ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ΑΣΦΑΛΙΣΤΙΚH ΣΥΜΒΟΥΛΟΣ- ΔΙΕΥΘΥΝΤΡΙΑ ΟΜΑΔΑΣ ΠΩΛΗΣΕΩΝ "ΕΘΝΙΚΗ ΑΣΦΑΛΙΣΤΙΚΗ"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ΚΕΡΑΤΣΙΝΙ</w:t>
            </w:r>
          </w:p>
        </w:tc>
      </w:tr>
      <w:tr w:rsidR="00E7412A" w:rsidRPr="00E7412A" w:rsidTr="00E7412A">
        <w:trPr>
          <w:trHeight w:val="84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ΚΑΚΑΒΙΤΣΑΣ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0C66A4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el-GR"/>
              </w:rPr>
              <w:pict>
                <v:line id="Straight Connector 5" o:spid="_x0000_s1027" style="position:absolute;z-index:251664384;visibility:visible;mso-position-horizontal-relative:text;mso-position-vertical-relative:text;mso-width-relative:margin;mso-height-relative:margin" from="-109.35pt,-14.7pt" to="559.6pt,-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" strokecolor="#a5a5a5 [3206]" strokeweight=".5pt">
                  <v:stroke joinstyle="miter"/>
                </v:line>
              </w:pict>
            </w:r>
            <w:r w:rsidR="00E7412A"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ΙΩΑΝΝΗΣ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ΑΠΟΣΤΟΛΟΣ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73A1" w:rsidRDefault="00CF73A1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ΕΤΑΙΡΕΙΑ ΦΥΛΑΞΗΣ </w:t>
            </w:r>
          </w:p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"IRON ΤΕΑΜ SECURITY" 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ΠΕΡΑΜΑ</w:t>
            </w:r>
          </w:p>
        </w:tc>
      </w:tr>
      <w:tr w:rsidR="00E7412A" w:rsidRPr="00E7412A" w:rsidTr="00E7412A">
        <w:trPr>
          <w:trHeight w:val="84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ΚΑΛΑΪΤΖΙΔΗΣ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ΘΕΟΔΩΡΟΣ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ΧΑΡΑΛΑΜΠΟΣ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ΙΔΡΥΤΗΣ ΕΚΠΑΙΔΕΥΤΙΚΟΥ ΟΜΙΛΟΥ "ΔΙΑΚΡΟΤΗΜΑ"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84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ΚΑΜΕΝΙΔΗΣ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ΚΩΝΣΤΑΝΤΙΝΟΣ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ΛΑΖΑΡΟΣ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ΦΩΤΟΤΥΠΙΕΣ - ΕΚΤΥΠΩΣΕΙΣ - ΑΝΑΛΩΣΙΜΑ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ΑΣΠΡΟΠΥΡΓΟΣ</w:t>
            </w:r>
          </w:p>
        </w:tc>
      </w:tr>
      <w:tr w:rsidR="00E7412A" w:rsidRPr="00E7412A" w:rsidTr="00E7412A">
        <w:trPr>
          <w:trHeight w:val="780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ΚΑΝΤΑ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ΓΕΩΡΓΙΑ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ΣΤΥΛΙΑΝΟΣ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ΛΟΓΙΣΤΡΙΑ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ΕΛΕΥΣΙΝΑ</w:t>
            </w:r>
          </w:p>
        </w:tc>
      </w:tr>
      <w:tr w:rsidR="00E7412A" w:rsidRPr="00E7412A" w:rsidTr="00E7412A">
        <w:trPr>
          <w:trHeight w:val="780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ΚΑΤΣΑΡΟΣ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ΕΥΘΥΜΙΟΣ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ΑΝΑΣΤΑΣΙΟΣ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ΛΟΓΙΣΤΗΣ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– ΣΥΜΒΟΥΛΟΣ ΕΠΙΧΕΙΡΗΣΕΩΝ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780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ΚΑΦΟΥΡΟΣ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ΕΜΜΑΝΟΥΗΛ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ΜΑΡΚΟΣ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ΣΧΟΛΗ ΟΔΗΓΩΝ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ΚΟΡΥΔΑΛΛΟΣ</w:t>
            </w:r>
          </w:p>
        </w:tc>
      </w:tr>
      <w:tr w:rsidR="00E7412A" w:rsidRPr="00E7412A" w:rsidTr="00E7412A">
        <w:trPr>
          <w:trHeight w:val="780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ΚΕΦΑΛΑΣ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ΔΗΜΗΤΡΙΟΣ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ΠΕΤΡΟΣ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ΜΟΥΣΙΚΗ ΣΧΟΛΗ "ΑΛΥΠΙΟΣ"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ΚΟΡΥΔΑΛΛΟΣ</w:t>
            </w:r>
          </w:p>
        </w:tc>
      </w:tr>
      <w:tr w:rsidR="00E7412A" w:rsidRPr="00E7412A" w:rsidTr="00E7412A">
        <w:trPr>
          <w:trHeight w:val="84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ΚΟΛΙΑΚΟΥΔΑΚΗ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ΙΩΑΝΝΑ-ΧΡΙΣΤΙΝΑ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ΚΩΝ/ΝΟΣ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ΥΠΗΡΕΣΙΕΣ</w:t>
            </w:r>
            <w:r w:rsidRPr="00E7412A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YOGA-PILATES "</w:t>
            </w: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ΤΗΕ</w:t>
            </w:r>
            <w:r w:rsidRPr="00E7412A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TREE OF LIFE CENTER"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val="en-US"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ΜΟΣΧΑΤΟ</w:t>
            </w:r>
          </w:p>
        </w:tc>
      </w:tr>
      <w:tr w:rsidR="00E7412A" w:rsidRPr="00E7412A" w:rsidTr="00E7412A">
        <w:trPr>
          <w:trHeight w:val="84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ΚΟΝΤΡΑΡΟΥ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ΟΥΡΑΝΙΑ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ΙΔΙΟΚΤΗΤΡΙΑ ΠΑΙΔΙΚΩΝ ΣΤΑΘΜΩΝ "LOLLIPOP"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517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ΚΟΥΒΑΡΗΣ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ΝΙΚΟΛΑΟΣ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ΛΟΓΙΣΤΗΣ - ΦΟΡΟΤΕΧΝΙΚΟΣ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ΓΕΝΙΚΟΣ ΓΡΑΜΜΑΤΕΑΣ ΕΝΩΣΗΣ ΦΟΡΟΤΕΧΝΙΚΩΝ ΕΛΕΥΘΕΡΩΝ ΕΠΑΓΓΕΛΜΑΤΙΩΝ ΑΤΤΙΚΗΣ (Ε.Φ.Ε.Ε.Α) / ΜΕΛΟΣ ΠΑΝΕΛΛΗΝΙΑΣ ΟΜΟΣΠΟΝΔΙΑΣ ΦΟΡΟΤΕΧΝΙΚΩΝ ΕΛΕΥΘΕΡΩΝ ΕΠΑΓΓΕΛΜΑΤΙΩΝ (Π.Ο.Φ.Ε.Ε.) / ΜΕΛΟΣ ΕΠΙΤΡΟΠΗΣ ΟΠΑΝ ΔΗΜΟΥ ΠΕΙΡΑΙΑ / ΠΡΩΗΝ ΑΝΤΙΠΡΟΕΔΡΟΣ Ε' ΔΗΜΟΤΙΚΟΥ ΔΙΑΜΕΡΙΣΜΑΤΟΣ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84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ΚΟΥΒΑΣ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ΘΩΜΑΣ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ΑΣΦΑΛΙΣΤΙΚΟΣ ΔΙΑΜΕΣΟΛΑΒΗΤΗΣ "NP"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ΜΕΓΑΡΑ</w:t>
            </w:r>
          </w:p>
        </w:tc>
      </w:tr>
      <w:tr w:rsidR="00E7412A" w:rsidRPr="00E7412A" w:rsidTr="00E7412A">
        <w:trPr>
          <w:trHeight w:val="801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ΚΟΥΡΙΔΑΚΗΣ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ΧΡΗΣΤΟΣ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ΣΤΑΥΡΟΣ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ΝΑΥΤΙΛΙΑΚΟΣ ΠΡΑΚΤΟΡΑΣ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801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ΚΟΥΣΟΥΛΗΣ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ΑΛΕΞΑΝΔΡΟΣ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ΘΕΟΔΩΡΟΣ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ΜΕΣΙΤΗΣ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1267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ΚΥΡΙΑΚΟΠΟΥΛΟΣ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ΑΣΗΜΑΚΗΣ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CF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ΑΣΦΑΛΙΣΤΙΚΟΣ ΣΥΜΒΟΥΛΟΣ </w:t>
            </w:r>
            <w:r w:rsidR="00CF73A1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AGENCY  "ΕΘΝΙΚΗ ΑΣΦΑΛΙΣΤΙΚΗ"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1267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ΚΩΝΣΤΑΝΤΙΝΙΔΗΣ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ΒΑΣΙΛΕΙΟΣ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73A1" w:rsidRDefault="00CF73A1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ΓΡΑΦΕΙΟ ΤΕΛΕΤΩΝ /</w:t>
            </w:r>
          </w:p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ΙΔΙΩΤΙΚΑ ΑΣΘΕΝΟΦΟΡΑ "ΚΩΝΣΤΑΝΤΙΝΙΔΗΣ SOS"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ΠΡΟΕΔΡΟΣ ΕΜΠΟΡΙΚΟΥ ΣΥΛΛΟΓΟΥ ΠΕΡΑΜΑΤΟΣ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ΠΕΡΑΜΑ</w:t>
            </w:r>
          </w:p>
        </w:tc>
      </w:tr>
      <w:tr w:rsidR="00E7412A" w:rsidRPr="00E7412A" w:rsidTr="00E7412A">
        <w:trPr>
          <w:trHeight w:val="801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ΛΑΓΟΥΔΑΚΟΥ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ΠΑΡΑΣΚΕΥΗ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ΣΤΑΥΡΟΣ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ΚΟΜΜΩΤΗΡΙΟ "CUT FASHION"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1689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ΛΑΝΗΣ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ΑΝΔΡΕΑΣ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ΘΕΟΔΩΡΟΣ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ΣΧΟΛΗ ΟΔΗΓΩΝ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ΠΡΩΗΝ ΜΕΛΟΣ Δ.Σ. ΣΩΜΑΤΕΙΟΥ ΕΚΠΑΙΔΕΥΤΩΝ ΥΠΟΨΗΦΙΩΝ ΟΔΗΓΩΝ ΑΥΤΟΚΙΝΗΤΟΥ ΠΕΙΡΑΙΩΣ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ΝΙΚΑΙΑ</w:t>
            </w:r>
          </w:p>
        </w:tc>
      </w:tr>
      <w:tr w:rsidR="00E7412A" w:rsidRPr="00E7412A" w:rsidTr="00E7412A">
        <w:trPr>
          <w:trHeight w:val="801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ΛΙΩΣΗΣ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ΑΝΤΩΝΗΣ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ΑΝΕΓΕΡΣΗ &amp; ΠΩΛΗΣΗ ΚΤΙΡΙΩΝ 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1267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ΛΟΥΚΙΔΟΥ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ΑΝΑΣΤΑΣΙΑ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ΑΝΑΣΤΑΣΙΟΣ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ΚΕΝΤΡΟ ΞΕΝΩΝ ΓΛΩΣΣΩΝ «LEADERS»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84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ΛΥΡΗ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ΠΑΡΑΣΚΕΥΗ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ΑΣΦΑΛΙΣΤΙΚΟΣ ΣΥΜΒΟΥΛΟΣ "ΕΘΝΙΚΗ ΑΣΦΑΛΙΣΤΙΚΗ"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84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ΜΑΚΡΟΔΗΜΗΤΡΗΣ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ΜΕΛΕΤΙΟΣ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ΣΧΟΛΗ ΟΔΗΓΩΝ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ΑΣΠΡΟΠΥΡΓΟΣ</w:t>
            </w:r>
          </w:p>
        </w:tc>
      </w:tr>
      <w:tr w:rsidR="00E7412A" w:rsidRPr="00E7412A" w:rsidTr="00E7412A">
        <w:trPr>
          <w:trHeight w:val="84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ΜΑΛΛΙΟΣ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ΓΕΩΡΓΙΟΣ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ΘΕΜΙΣΤΟΚΛΗΣ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ΑΘΛΗΤΙΚΕΣ ΕΓΚΑΤΑΣΤΑΣΕΙΣ 5x5 "SUPER BALL"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ΜΑΝΔΡΑ</w:t>
            </w:r>
          </w:p>
        </w:tc>
      </w:tr>
      <w:tr w:rsidR="00E7412A" w:rsidRPr="00E7412A" w:rsidTr="00E7412A">
        <w:trPr>
          <w:trHeight w:val="84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ΜΑΡΓΑΡΩΝΗΣ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ΓΕΩΡΓΙΟΣ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ΑΝΤΩΝΙΟΣ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ΧΡΗΜΑΤΟΟΙΚΟΝΟΜΙΚΟΣ ΣΥΜΒΟΥΛΟΣ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ΝΙΚΑΙΑ</w:t>
            </w:r>
          </w:p>
        </w:tc>
      </w:tr>
      <w:tr w:rsidR="00E7412A" w:rsidRPr="00E7412A" w:rsidTr="00E7412A">
        <w:trPr>
          <w:trHeight w:val="1731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ΜΑΡΓΕΛΗΣ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ΧΡΗΣΤΟΣ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ΝΑΥΤΙΛΙΑΚΟΣ ΠΡΑΚΤΟΡΑΣ 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ΠΡΩΗΝ ΜΕΛΟΣ Δ.Σ. ΟΡΓΑΝΙΣΜΟΥ ΠΟΛΙΤΙΣΜΟΥ ΑΘΛΗΤΙΣΜΟΥ ΚΑΙ ΝΕΟΛΑΙΑΣ (Ο.Π.Α.Ν.) ΔΗΜΟΥ ΠΕΙΡΑΙΑ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1668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ΜΑΡΚΟΥ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ΒΑΣΙΛΕΙΟΣ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ΤΑΞΙΔΙΩΤΙΚΟ ΓΡΑΦΕΙΟ «GIOVANTI» /</w:t>
            </w:r>
          </w:p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ΠΡΑΚΤΟΡΑΣ "BLUE STAR FERRIES"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84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ΜΕΝΙΔΙΑΤΗΣ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ΒΑΣΙΛΕΙΟΣ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ΟΙΚΟΔΟΜΙΚΕΣ - ΧΩΜΑΤΟΥΡΓΙΚΕΣ ΕΡΓΑΣΙΕΣ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ΜΕΛΟΣ Δ.Σ. του Ε.Ε.Π.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ΜΕΓΑΡΑ</w:t>
            </w:r>
          </w:p>
        </w:tc>
      </w:tr>
      <w:tr w:rsidR="00E7412A" w:rsidRPr="00E7412A" w:rsidTr="00E7412A">
        <w:trPr>
          <w:trHeight w:val="84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ΜΙΣΥΡΛΗ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ΜΕΡΣΙΝΑ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ΚΕΝΤΡΟ ΞΕΝΩΝ ΓΛΩΣΣΩΝ "ΕΥΡΩΓΝΩΣΗ ΠΕΙΡΑΙΑ"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759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ΜΙΧΑΗΛΙΔΗ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ΕΥΑΓΓΕΛΙΑ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ΑΝΔΡΕΑΣ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ΠΡΑΚΤΟΡΕΙΟ ΑΣΦΑΛΙΣΕΩΝ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ΕΛΕΥΣΙΝΑ</w:t>
            </w:r>
          </w:p>
        </w:tc>
      </w:tr>
      <w:tr w:rsidR="00E7412A" w:rsidRPr="00E7412A" w:rsidTr="00E7412A">
        <w:trPr>
          <w:trHeight w:val="3443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ΜΟΥΖΑΚΗΣ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ΒΑΣΙΛΕΙΟΣ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ΠΕΤΡΟΣ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ΣΧΟΛΕΣ ΟΔΗΓΩΝ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ΓΕΝΙΚΟΣ ΓΡΑΜΜΑΤΕΑΣ του Ε.Ε.Π. / ΜΕΛΟΣ ΟΜΟΣΠΟΝΔΙΑΣ ΕΚΠΑΙΔΕΥΤΩΝ ΥΠΟΨΗΦΙΩΝ ΟΔΗΓΩΝ ΠΕΙΡΑΙΑ / ΠΡΩΗΝ ΠΡΟΕΔΡΟΣ Α' ΒΑΘ/ΜΙΟΥ ΣΩΜΑΤΕΙΟΥ ΕΚΠΑΙΔΕΥΤΩΝ ΥΠΟΨΗΦΙΩΝ ΟΔΗΓΩΝ ΠΕΙΡΑΙΑ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ΚΕΡΑΤΣΙΝΙ</w:t>
            </w:r>
          </w:p>
        </w:tc>
      </w:tr>
      <w:tr w:rsidR="00E7412A" w:rsidRPr="00E7412A" w:rsidTr="00E7412A">
        <w:trPr>
          <w:trHeight w:val="2788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ΜΟΥΡΑΤΟΣ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ΑΝΤΩΝΙΟΣ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ΦΡΟΝΤΙΣΤΗΡΙΑ ΜΕΣΗΣ ΕΚΠΑΙΔΕΥΣΗΣ "ΜΟΥΡΑΤΟΣ"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ΤΑΜΙΑΣ ΣΥΛΛΟΓΟΥ ΕΚΠΑΙΔΕΥΤΙΚΩΝ ΦΡΟΝΤΙΣΤΩΝ ΑΤΤΙΚΗΣ (Σ.Ε.Φ.Α) / ΠΡΩΗΝ ΜΕΛΟΣ ΟΜΟΣΠΟΝΔΙΑΣ ΕΚΠΑΙΔΕΥΤΩΝ ΦΡΟΝΤΙΣΤΩΝ ΕΛΛΑΔΟΣ (Ο.Ε.Φ.Ε.)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ΚΟΡΥΔΑΛΛΟΣ</w:t>
            </w:r>
          </w:p>
        </w:tc>
      </w:tr>
      <w:tr w:rsidR="00E7412A" w:rsidRPr="00E7412A" w:rsidTr="00E7412A">
        <w:trPr>
          <w:trHeight w:val="697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ΜΠΗΤΡΟΣ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ΣΩΤΗΡΙΟΣ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ΑΣΦΑΛΙΣΤΙΚΟΣ ΣΥΜΒΟΥΛΟΣ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/ ΥΠΕΥΘΥΝΟΣ ΧΩΡΟΥ ΕΣΤΙΑΣΗΣ ΝΑΥΤΙΚΟΥ ΟΜΙΛΟΥ ΑΙΓΙΝΑΣ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ΜΕΛΟΣ Δ.Σ. του Ε.Ε.Π.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ΑΙΓΙΝΑ</w:t>
            </w:r>
          </w:p>
        </w:tc>
      </w:tr>
      <w:tr w:rsidR="00E7412A" w:rsidRPr="00E7412A" w:rsidTr="00E7412A">
        <w:trPr>
          <w:trHeight w:val="84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ΜΠΟΓΡΗΣ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ΜΗΝΑΣ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ΑΣΦΑΛΙΣΤΙΚΟΣ ΠΡΑΚΤΟΡΑΣ "ΜΗΝΑΣ ΜΠΟΓΡΗΣ Ε.Ε."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ΣΑΛΑΜΙΝΑ</w:t>
            </w:r>
          </w:p>
        </w:tc>
      </w:tr>
      <w:tr w:rsidR="00E7412A" w:rsidRPr="00E7412A" w:rsidTr="00E7412A">
        <w:trPr>
          <w:trHeight w:val="1689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ΜΠΟΤΟΤΣΙΔΗΣ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ΑΘΑΝΑΣΙΟΣ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ΑΣΦΑΛΙΣΤΙΚΟΣ ΔΙΑΜΕΣΟΛΑΒΗΤΗΣ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/ </w:t>
            </w: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ΔΙΕΥΘΥΝΩΝ ΣΥΜΒΟΥΛΟΣ "ΔΙΑΝΑ Α.Ε."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ΚΟΡΥΔΑΛΛΟΣ</w:t>
            </w:r>
          </w:p>
        </w:tc>
      </w:tr>
      <w:tr w:rsidR="00E7412A" w:rsidRPr="00E7412A" w:rsidTr="00E7412A">
        <w:trPr>
          <w:trHeight w:val="3379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ΜΠΟΥΛΙΝΑΚΗΣ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ΚΥΡΙΑΚΟΣ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ΕΛΕΥΘΕΡΙΟΣ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ΑΣΦΑΛΙΣΤΙΚΟΣ ΣΥΜΒΟΥΛΟΣ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ΜΕΛΟΣ Δ.Σ. ΙΔΡΥΜΑΤΟΣ "ΚΡΗΤΙΚΗ ΕΣΤΙΑ" / ΠΡΩΗΝ ΜΕΛΟΣ Δ.Σ. ΔΙΟΙΚΗΤΙΚΟΥ ΣΥΜΒΟΥΛΙΟΥ ΕΝΩΣΗΣ ΣΕΛΙΝΙΩΤΩΝ ΑΤΤΙΚΗΣ / ΜΕΛΟΣ ΤΗΣ ΠΑΓΚΡΗΤΙΑΣ ΔΗΜΟΣΙΟΓΡΑΦΙΚΗΣ ΕΝΩΣΗΣ "ΠΑ.ΔΕ.ΕΜΜΕ"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84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ΜΠΟΥΡΔΑΚΟΥ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ΡΩΞΑΝΗ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ΦΡΟΝΤΙΣΤΗΡΙΑ ΜΕΣΗΣ ΕΚΠΑΙΔΕΥΣΗΣ "ΚΑΤΕΥΘΥΝΣΗ"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697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ΝΑΣΤΟΥΛΗΣ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ΑΘΑΝΑΣΙΟΣ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ΕΚΤΕΛΩΝΙΣΤΗΣ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697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ΝΕΖΗ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ΑΙΜΙΛΙΑ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ΑΣΦΑΛΙΣΤΙΚΟΣ ΣΥΜΒΟΥΛΟΣ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ΕΛΕΥΣΙΝΑ</w:t>
            </w:r>
          </w:p>
        </w:tc>
      </w:tr>
      <w:tr w:rsidR="00E7412A" w:rsidRPr="00E7412A" w:rsidTr="00E7412A">
        <w:trPr>
          <w:trHeight w:val="697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ΝΕΡΟΜΥΛΙΩΤΗ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ΕΙΡΗΝΗ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ΔΙΟΝΥΣΙΟΣ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ΓΡΑΦΕΙΟ ΓΕΝΙΚΟΥ ΤΟΥΡΙΣΜΟΥ</w:t>
            </w:r>
          </w:p>
          <w:p w:rsidR="00CF73A1" w:rsidRPr="00516A06" w:rsidRDefault="00CF73A1" w:rsidP="00CF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A06">
              <w:rPr>
                <w:rFonts w:ascii="Calibri" w:eastAsia="Times New Roman" w:hAnsi="Calibri" w:cs="Calibri"/>
                <w:color w:val="000000"/>
                <w:lang w:eastAsia="el-GR"/>
              </w:rPr>
              <w:t>“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NEROMILIOTISTOURS</w:t>
            </w:r>
            <w:r w:rsidRPr="00516A06">
              <w:rPr>
                <w:rFonts w:ascii="Calibri" w:eastAsia="Times New Roman" w:hAnsi="Calibri" w:cs="Calibri"/>
                <w:color w:val="000000"/>
                <w:lang w:eastAsia="el-GR"/>
              </w:rPr>
              <w:t>”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ΚΕΡΑΤΣΙΝΙ</w:t>
            </w:r>
          </w:p>
        </w:tc>
      </w:tr>
      <w:tr w:rsidR="00E7412A" w:rsidRPr="00E7412A" w:rsidTr="00E7412A">
        <w:trPr>
          <w:trHeight w:val="84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ΝΤΑΣΚΑΣ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ΓΡΗΓΟΡΙΟΣ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ΣΧΟΛΗ ΟΔΗΓΩΝ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ΠΡΩΗΝ ΜΕΛΟΣ Δ.Σ. του Ε.Ε.Π.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3928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ΝΤΑΦΛΟΣ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ΧΡΗΣΤΟΣ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ΕΚΠΑΙΔΕΥΤΙΚΟΣ ΟΡΓΑΝΙΣΜΟΣ "ΑΝΩΣΗ"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ΜΕΛΟΣ Δ.Σ. του Ε.Ε.Π. / ΜΕΛΟΣ Δ.Σ. ΣΥΛΛΟΓΟΥ ΕΚΠΑΙΔΕΥΤΩΝ ΦΡΟΝΤΙΣΤΩΝ ΑΤΤΙΚΗΣ (Σ.Ε.Φ.Α.) / ΠΡΩΗΝ ΑΝΤΙΠΡΟΕΔΡΟΣ Σ.Ε.Φ.Α. / ΠΡΩΗΝ ΝΟΜΑΡΧΙΑΚΟΣ ΣΥΜΒΟΥΛΟΣ / ΠΡΩΗΝ ΔΗΜΟΤΙΚΟΣ ΣΥΜΒΟΥΛΟΣ  ΔΗΜΟΥ ΕΛΕΥΣΙΝΑΣ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ΕΛΕΥΣΙΝΑ</w:t>
            </w:r>
          </w:p>
        </w:tc>
      </w:tr>
      <w:tr w:rsidR="00E7412A" w:rsidRPr="00E7412A" w:rsidTr="00E7412A">
        <w:trPr>
          <w:trHeight w:val="697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ΞΥΠΟΛΙΑ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ΕΥΘΥΜΙΑ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CF73A1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ΜΕΣΙΤΗΣ </w:t>
            </w:r>
            <w:r w:rsidR="00CF73A1">
              <w:rPr>
                <w:rFonts w:ascii="Calibri" w:eastAsia="Times New Roman" w:hAnsi="Calibri" w:cs="Calibri"/>
                <w:color w:val="000000"/>
                <w:lang w:val="en-US" w:eastAsia="el-GR"/>
              </w:rPr>
              <w:t>“BON MAISON”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697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ΟΙΚΟΝΟΜΑΚΟΣ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ΒΑΣΙΛΕΙΟΣ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ΠΡΑΚΤΟΡΕΙΟ ΟΠΑΠ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ΠΕΡΑΜΑ</w:t>
            </w:r>
          </w:p>
        </w:tc>
      </w:tr>
      <w:tr w:rsidR="00E7412A" w:rsidRPr="00E7412A" w:rsidTr="00E7412A">
        <w:trPr>
          <w:trHeight w:val="1267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ΟΡΛΑΝΔΟΣ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ΙΑΣΩΝ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ΛΟΓΙΣΤΗΣ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ΠΡΟΕΔΡΟΣ ΕΜΠΟΡΙΚΟΥ ΚΑΙ ΒΙΟΤΕΧΝΙΚΟΥ ΣΥΛΛΟΓΟΥ ΣΠΕΤΣΩΝ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ΣΠΕΤΣΕΣ</w:t>
            </w:r>
          </w:p>
        </w:tc>
      </w:tr>
      <w:tr w:rsidR="00E7412A" w:rsidRPr="00E7412A" w:rsidTr="00E7412A">
        <w:trPr>
          <w:trHeight w:val="697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ΠΑΝΤΑΖΗ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ΙΩΑΝΝΑ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ΓΡΗΓΟΡΙΟΣ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ΛΟΓΙΣΤΡΙΑ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ΜΕΓΑΡΑ</w:t>
            </w:r>
          </w:p>
        </w:tc>
      </w:tr>
      <w:tr w:rsidR="00E7412A" w:rsidRPr="00E7412A" w:rsidTr="00E7412A">
        <w:trPr>
          <w:trHeight w:val="2111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ΠΑΝΤΕΛΑΡΟΥ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ΑΛΕΞΑΝΔΡΑ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ΘΕΟΔΟΣΙΟΣ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ΑΣΦΑΛΙΣΤΙΚΟΣ ΣΥΜΒΟΥΛΟΣ ΣΤΗΝ ΚΟΡΥΦΑΙΑ ΒΑΘΜΙΔΑ "ΕΘΝΙΚΗ ΑΣΦΑΛΙΣΤΙΚΗ" / ΕΝΟΙΚΙΑΖΟΜΕΝΑ ΔΩΜΑΤΙΑ "VILLA ALEXANDRA"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ΑΙΓΙΝΑ</w:t>
            </w:r>
          </w:p>
        </w:tc>
      </w:tr>
      <w:tr w:rsidR="00E7412A" w:rsidRPr="00E7412A" w:rsidTr="00E7412A">
        <w:trPr>
          <w:trHeight w:val="759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ΠΑΠΑΙΩΑΝΝΟΥ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ΠΗΝΕΛΟΠΗ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ΕΡΓΑΣΤΗΡΙΟ ΑΙΣΘΗΤΙΚΗΣ</w:t>
            </w:r>
          </w:p>
          <w:p w:rsidR="00CF73A1" w:rsidRPr="00CF73A1" w:rsidRDefault="00CF73A1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“PENELOPE’S BEAUTY”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ΕΛΕΥΣΙΝΑ</w:t>
            </w:r>
          </w:p>
        </w:tc>
      </w:tr>
      <w:tr w:rsidR="00E7412A" w:rsidRPr="00E7412A" w:rsidTr="00E7412A">
        <w:trPr>
          <w:trHeight w:val="759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ΠΕΠΠΑ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ΙΦΙΓΕΝΕΙΑ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ΛΟΓΙΣΤΡΙΑ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 ΟΙΚΟΝΟΜΟΛΟΓΟΣ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ΕΛΕΥΣΙΝΑ</w:t>
            </w:r>
          </w:p>
        </w:tc>
      </w:tr>
      <w:tr w:rsidR="00E7412A" w:rsidRPr="00E7412A" w:rsidTr="00E7412A">
        <w:trPr>
          <w:trHeight w:val="1267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ΠΕΡΙΣΤΕΡΗ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ΜΑΡΙΑ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ΦΡΟΝΤΙΣΤΗΡΙΟ ΜΕΣΗΣ ΕΚΠΑΙΔΕΥΣΗΣ "ΑΡΙΣΤΟΒΑΘΜΙΟ"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84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ΠΗΛΙΧΟΣ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ΣΩΤΗΡΙΟΣ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ΑΝΑΣΤΑΣΙΟΣ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ΑΣΦΑΛΙΣΤΙΚΟΣ ΣΥΜΒΟΥΛΟΣ "INTERAMERICAN"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ΑΣΠΡΟΠΥΡΓΟΣ</w:t>
            </w:r>
          </w:p>
        </w:tc>
      </w:tr>
      <w:tr w:rsidR="00E7412A" w:rsidRPr="00E7412A" w:rsidTr="00E7412A">
        <w:trPr>
          <w:trHeight w:val="84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ΠΡΟΥΝΤΖΟΣ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ΑΓΓΕΛΗΣ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AGENCY MANAGER "ΕΥΡΩΠΑΪΚΗ ΠΙΣΤΗ"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ΠΕΡΑΜΑ</w:t>
            </w:r>
          </w:p>
        </w:tc>
      </w:tr>
      <w:tr w:rsidR="00E7412A" w:rsidRPr="00E7412A" w:rsidTr="00E7412A">
        <w:trPr>
          <w:trHeight w:val="759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ΡΕΝΤΟΥΜΗΣ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ΠΟΛΥΧΡΟΝΗΣ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ΣΧΟΛΗ ΟΔΗΓΩΝ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ΕΛΕΥΣΙΝΑ</w:t>
            </w:r>
          </w:p>
        </w:tc>
      </w:tr>
      <w:tr w:rsidR="00E7412A" w:rsidRPr="00E7412A" w:rsidTr="00E7412A">
        <w:trPr>
          <w:trHeight w:val="759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ΣΑΚΕΛΛΑΡΗ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ΒΑΣΙΛΙΚΗ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ΧΑΡΑΛΑΜΠΟΣ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ΣΥΝΤΗΡΗΣΗ ΕΡΓΩΝ ΤΕΧΝΗΣ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1689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ΣΕΜΠΟΣ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ΒΑΣΙΛΕΙΟΣ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ΦΡΟΝΤΙΣΤΗΡΙΟ ΜΕΣΗΣ ΕΚΠΑΙΔΕΥΣΗΣ "ΟΡΑΜΑ ΠΑΙΔΕΙΑΣ" / ΚΕΝΤΡΟ ΞΕΝΩΝ ΓΛΩΣΣΩΝ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ΝΙΚΑΙΑ</w:t>
            </w:r>
          </w:p>
        </w:tc>
      </w:tr>
      <w:tr w:rsidR="00E7412A" w:rsidRPr="00E7412A" w:rsidTr="00E7412A">
        <w:trPr>
          <w:trHeight w:val="780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ΣΚΑΒΑΤΣΟΥ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ΕΛΕΝΗ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ΣΤΥΛΙΑΝΟΣ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ΓΡΑΦΕΙΟ ΤΕΛΕΤΩΝ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84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ΣΚΑΡΑΜΑΓΚΑΣ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ΚΩΝΣΤΑΝΤΙΝΟΣ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ΜΙΧΑΗΛ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ΠΩΛΗΣΗ ΚΑΙ ΕΠΙΣΚΕΥΕΣ ΑΛΟΥΜΙΝΙΟΥ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ΕΛΕΥΣΙΝΑ</w:t>
            </w:r>
          </w:p>
        </w:tc>
      </w:tr>
      <w:tr w:rsidR="00E7412A" w:rsidRPr="00E7412A" w:rsidTr="00E7412A">
        <w:trPr>
          <w:trHeight w:val="1689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ΣΤΑΥΡΟΥ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ΝΙΚΟΛΑΟΣ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ΣΧΟΛΗ ΟΔΗΓΩΝ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ΤΑΜΙΑΣ ΣΩΜΑΤΕΙΟΥ ΕΚΠΑΙΔΕΥΤΩΝ ΥΠΟΨΗΦΙΩΝ ΟΔΗΓΩΝ ΑΥΤΟΚΙΝΗΤΟΥ ΠΕΙΡΑΙΩΣ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2238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ΣΤΟΥΜΠΙΤΣΟΓΛΟΥ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ΕΛΕΥΘΕΡΙΟΣ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ΠΡΑΚΤΟΡΕΙΟ ΟΠΑΠ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ΜΕΛΟΣ Δ.Σ ΤΗΣ ΕΝΩΣΗΣ ΠΡΑΚΤΟΡΩΝ ΠΡΟΠΟ ΑΤΤΙΚΗΣ-ΠΕΙΡΑΙΑΩΣ (Ε.Π.Π.Α.Π.) / ΠΡΩΗΝ ΑΝΤΙΠΡΟΕΔΡΟΣ Ε.Π.Π.Α.Π.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3147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ΣΤΡΑΤΗΣ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ΠΑΝΑΓΙΩΤΗΣ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CF73A1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ΝΑΥΤΙΚΟΣ ΠΡΑΚΤΟΡ</w:t>
            </w:r>
            <w:r w:rsidR="00E7412A"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ΑΣ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ΓΕΝΙΚΟΣ ΓΡΑΜΜΑΤΕΑΣ ΣΩΜΑΤΕΙΟΥ ΝΑΥΤΙΚΩΝ ΠΡΑΚΤΟΡΩΝ ΑΤΤΙΚΗΣ ΠΕΙΡΑΙΩΣ (ΣΩ.Ν.Π.Α.Π.) / ΕΙΔΙΚΟΣ ΓΡΑΜΜΑΤΕΑΣ ΟΜΟΣΠΟΝΔΙΑΣ ΝΑΥΤΙΚΩΝ ΠΡΑΚΤΟΡΩΝ ΕΛΛΑΔΟΣ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ΕΛΕΥΣΙΝΑ</w:t>
            </w:r>
          </w:p>
        </w:tc>
      </w:tr>
      <w:tr w:rsidR="00E7412A" w:rsidRPr="00E7412A" w:rsidTr="00E7412A">
        <w:trPr>
          <w:trHeight w:val="1689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ΣΥΞΕΡΗΣ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ΔΗΜΗΤΡΙΟΣ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ΑΝΤΩΝΙΟΣ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73A1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ΚΟΣΜΗΤΟΛΟΓΟΣ </w:t>
            </w:r>
            <w:r w:rsidR="00CF73A1">
              <w:rPr>
                <w:rFonts w:ascii="Calibri" w:eastAsia="Times New Roman" w:hAnsi="Calibri" w:cs="Calibri"/>
                <w:color w:val="000000"/>
                <w:lang w:eastAsia="el-GR"/>
              </w:rPr>
              <w:t>–</w:t>
            </w: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</w:t>
            </w:r>
            <w:r w:rsidR="00CF73A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ΙΣΘΗΤΙΚΟΣ / </w:t>
            </w: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ΣΥΜΒΟΥΛΟΣ ΕΠΙΧΕΙΡΗΣΕΩΝ ΥΓΕΙΑΣ </w:t>
            </w:r>
          </w:p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"NEW DAY"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ΠΡΟΕΔΡΟΣ ΕΜΠΟΡΙΚΟΥ ΕΠΑΓΓΕΛΜΑΤΙΚΟΥ ΣΥΛΛΟΓΟΥ ΠΟΡΟΥ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ΠΟΡΟΣ</w:t>
            </w:r>
          </w:p>
        </w:tc>
      </w:tr>
      <w:tr w:rsidR="00E7412A" w:rsidRPr="00E7412A" w:rsidTr="00E7412A">
        <w:trPr>
          <w:trHeight w:val="84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ΣΧΩΡΤΣΙΑΝΙΤΗΣ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ΣΤΑΥΡΟΣ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73A1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ΚΟΜΜΩΤΗΡΙΟ </w:t>
            </w:r>
          </w:p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ΑΝΔΡΙΚΟ-ΠΑΙΔΙΚΟ "KASS"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ΝΙΚΑΙΑ</w:t>
            </w:r>
          </w:p>
        </w:tc>
      </w:tr>
      <w:tr w:rsidR="00E7412A" w:rsidRPr="00E7412A" w:rsidTr="00E7412A">
        <w:trPr>
          <w:trHeight w:val="801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ΣΩΤΗΡΟΠΟΥΛΟΣ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ΑΝΔΡΕΑΣ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ΜΙΧΑΗΛ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ΓΡΑΦΕΙΟ ΤΕΛΕΤΩΝ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84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ΤΖΑΒΑΡΑΣ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ΗΛΙΑΣ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ΚΩΝ/ΝΟΣ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ΑΣΦΑΛΙΣΤΙΚΟΣ ΣΥΜΒΟΥΛΟΣ "ΕΘΝΙΚΗ ΑΣΦΑΛΙΣΤΙΚΗ"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ΑΓΙΑ ΒΑΡΒΑΡΑ</w:t>
            </w:r>
          </w:p>
        </w:tc>
      </w:tr>
      <w:tr w:rsidR="00E7412A" w:rsidRPr="00E7412A" w:rsidTr="00E7412A">
        <w:trPr>
          <w:trHeight w:val="1267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ΤΖΕΜΠΕΛΙΚΟΣ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ΞΕΝΟΦΩΝ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ΥΠΗΡΕΣΙEΣ ΦΥΛΑΞΗΣ "ΤΖΕΜΠΕΛΙΚΟΣ ΦΩΝΤΑΣ SECURITY"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ΒΙΛΙΑ</w:t>
            </w:r>
          </w:p>
        </w:tc>
      </w:tr>
      <w:tr w:rsidR="00E7412A" w:rsidRPr="00E7412A" w:rsidTr="00E7412A">
        <w:trPr>
          <w:trHeight w:val="1689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ΤΡΙΑΝΤΑΦΥΛΛΟΥ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ΑΝΔΡΕΑΣ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ΔΙΟΝΥΣΙΟΣ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ΑΣΦΑΛΙΣΤΙΚΟΣ ΔΙΑΜΕΣΟΛΑΒΗΤΗΣ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ΜΕΛΟΣ Δ.Σ. του Ε.Ε.Π. / ΠΡΩΗΝ ΔΙΑΜΕΡΙΣΜΑΤΙΚΟΣ ΣΥΜΒΟΥΛΟΣ Α' ΔΗΜΟΤΙΚΟΥ ΔΙΑΜΕΡΙΣΜΑΤΟΣ ΠΕΙΡΑΙΑ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717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ΤΣΙΑΤΣΙΑΝΗΣ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ΧΡΗΣΤΟΣ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ΔΙΑΧΕΙΡΙΣΤΗΣ ΠΡΑΤΗΡΙΩΝ ΕΛΠΕ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ΕΛΕΥΣΙΝΑ</w:t>
            </w:r>
          </w:p>
        </w:tc>
      </w:tr>
      <w:tr w:rsidR="00E7412A" w:rsidRPr="00E7412A" w:rsidTr="00E7412A">
        <w:trPr>
          <w:trHeight w:val="1267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ΤΣΙΡΙΚΟΣ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ΝΙΚΟΛΑΟΣ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ΣΧΟΛΗ ΟΔΗΓΩΝ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ΠΡΩΗΝ ΓΡΑΜΜΑΤΕΑΣ ΟΜΙΛΟΥ ΦΙΛΩΝ ΠΑΛΑΙΩΝ ΟΧΗΜΑΤΩΝ ΑΙΓΙΝΑΣ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ΑΙΓΙΝΑ</w:t>
            </w:r>
          </w:p>
        </w:tc>
      </w:tr>
      <w:tr w:rsidR="00E7412A" w:rsidRPr="00E7412A" w:rsidTr="00E7412A">
        <w:trPr>
          <w:trHeight w:val="717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ΦΑΝΤΟΠΟΥΛΟΣ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ΝΙΚΟΛΑΟΣ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ΑΝΤΩΝΙΟΣ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ΓΥΜΝΑΣΤΗΡΙΟ "ΑCTIVITIES"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ΝΙΚΑΙΑ</w:t>
            </w:r>
          </w:p>
        </w:tc>
      </w:tr>
      <w:tr w:rsidR="00E7412A" w:rsidRPr="00E7412A" w:rsidTr="00E7412A">
        <w:trPr>
          <w:trHeight w:val="717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ΦΙΛΙΠΠΗ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ΑΙΚΑΤΕΡΙΝΗ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ΑΣΦΑΛΙΣΤΙΚΗ ΣΥΜΒΟΥΛΟΣ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ΜΑΝΔΡΑ</w:t>
            </w:r>
          </w:p>
        </w:tc>
      </w:tr>
      <w:tr w:rsidR="00E7412A" w:rsidRPr="00E7412A" w:rsidTr="00E7412A">
        <w:trPr>
          <w:trHeight w:val="84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ΦΟΥΣΚΑΡΙΝΗΣ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ΚΩΝ/ΝΟΣ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ΣΤΑΥΡΟΣ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ΚΑΤΑΣΚΕΥΑΣΤΙΚΕΣ -  ΟΙΚΟΔΟΜΙΚΕΣ ΕΡΓΑΣΙΕΣ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ΕΛΕΥΣΙΝΑ</w:t>
            </w:r>
          </w:p>
        </w:tc>
      </w:tr>
      <w:tr w:rsidR="00E7412A" w:rsidRPr="00E7412A" w:rsidTr="00E7412A">
        <w:trPr>
          <w:trHeight w:val="738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ΦΟΥΣΤΕΡΗΣ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ΜΙΧΑΗΛ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ΠΑΥΛΟΣ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ΚΟΜΜΩΤΗΡΙΑ "FROU-FROU"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1689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ΦΡΑΓΚΑΚΗΣ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ΚΩΝΣΤΑΝΤΙΝΟΣ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73A1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ΑΝΕΓΕΡΣΗ - ΠΩΛΗΣΗ KΤΗΡΙΩΝ / ΠΑΡΑΓΩΓΟΣ ΓΑΛΑΚΤΟΚΟΜΙΚΩΝ </w:t>
            </w:r>
            <w:r w:rsidR="00CF73A1">
              <w:rPr>
                <w:rFonts w:ascii="Calibri" w:eastAsia="Times New Roman" w:hAnsi="Calibri" w:cs="Calibri"/>
                <w:color w:val="000000"/>
                <w:lang w:eastAsia="el-GR"/>
              </w:rPr>
              <w:t>ΠΡΟΙΟΝΤΩΝ</w:t>
            </w:r>
          </w:p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"ΤΟ ΕΚΛΕΚΤΟ"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738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ΦΥΤΙΛΗΣ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ΠΕΤΡΟΣ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ΜΕΣΙΤΗΣ 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738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ΧΑΡΑΜΗΣ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ΠΑΝΤΕΛΗΣ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ΣΤΑΥΡΟΣ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ΕΚΤΕΛΩΝΙΣΤΗΣ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3316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ΧΑΣΙΑΚΗΣ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ΓΕΩΡΓΙΟΣ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ΦΡΟΝΤΙΣΤΗΡΙΑ ΜΕΣΗΣ ΕΚΠΑΙΔΕΥΣΗΣ "ΧΑΣΙΑΚΗΣ"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ΠΡΩΗΝ ΓΡΑΜΜΑΤΕΑΣ ΣΕΦΑ / ΜΕΛΟΣ ΠΥΣΔΕ Β' ΒΑΘΜΙΑΣ ΕΚΠΑΙΔΕΥΣΗΣ ΠΕΙΡΑΙΑ /  ΜΕΛΟΣ ΕΝΩΣΗΣ ΕΛΛΗΝΩΝ ΦΥΣΙΚΩΝ /  ΓΕΝΙΚΟΣ ΣΥΝΤΟΝΙΣΤΗΣ ΔΙΚΤΥΟΥ ΓΙΑ ΕΠΙΣΤΡΟΦΗ ΤΩΝ ΜΑΡΜΑΡΩΝ ΤΟΥ ΠΑΡΘΕΝΩΝΑ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E7412A" w:rsidRPr="00E7412A" w:rsidTr="00E7412A">
        <w:trPr>
          <w:trHeight w:val="1267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ΧΑΤΖΗΓΙΑΝΝΗΣ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ΠΑΝΑΓΙΩΤΗΣ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ΔΙΑΧΕΙΡΙΣΗ ΤΟΥΡΙΣΤΙΚΩΝ ΚΑΤΑΛΥΜΑΤΩΝ "CALADI ROCK" / ΑΡΧΙΤΕΚΤΟΝΑΣ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ΚΥΘΗΡΑ</w:t>
            </w:r>
          </w:p>
        </w:tc>
      </w:tr>
      <w:tr w:rsidR="00E7412A" w:rsidRPr="00E7412A" w:rsidTr="00E7412A">
        <w:trPr>
          <w:trHeight w:val="844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ΧΟΥΖΟΥΡΗΣ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ΙΩΑΝΝΗΣ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ΠΡΑΚΤΟΡΕΙΟ ΑΣΦΑΛΙΣΕΩΝ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ΑΣΠΡΟΠΥΡΓΟΣ</w:t>
            </w:r>
          </w:p>
        </w:tc>
      </w:tr>
      <w:tr w:rsidR="00E7412A" w:rsidRPr="00E7412A" w:rsidTr="00E7412A">
        <w:trPr>
          <w:trHeight w:val="759"/>
        </w:trPr>
        <w:tc>
          <w:tcPr>
            <w:tcW w:w="20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ΨΑΡΡΑ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ΣΤΑΜΑΤΙΝΑ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ΒΛΑΣΙΟΣ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ΓΡΑΦΕΙΟ ΤΕΛΕΤΩΝ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412A" w:rsidRPr="00E7412A" w:rsidRDefault="00E7412A" w:rsidP="00E7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12A">
              <w:rPr>
                <w:rFonts w:ascii="Calibri" w:eastAsia="Times New Roman" w:hAnsi="Calibri" w:cs="Calibri"/>
                <w:color w:val="000000"/>
                <w:lang w:eastAsia="el-GR"/>
              </w:rPr>
              <w:t>ΠΕΡΑΜΑ</w:t>
            </w:r>
          </w:p>
        </w:tc>
      </w:tr>
    </w:tbl>
    <w:p w:rsidR="004810FE" w:rsidRPr="00E7412A" w:rsidRDefault="00E7412A" w:rsidP="00E7412A">
      <w:pPr>
        <w:tabs>
          <w:tab w:val="left" w:pos="5363"/>
        </w:tabs>
      </w:pPr>
      <w:r>
        <w:tab/>
      </w:r>
    </w:p>
    <w:sectPr w:rsidR="004810FE" w:rsidRPr="00E7412A" w:rsidSect="00E7412A">
      <w:footerReference w:type="default" r:id="rId7"/>
      <w:pgSz w:w="16838" w:h="23811" w:code="8"/>
      <w:pgMar w:top="1440" w:right="1800" w:bottom="1440" w:left="1800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FF3" w:rsidRDefault="00904FF3" w:rsidP="00E7412A">
      <w:pPr>
        <w:spacing w:after="0" w:line="240" w:lineRule="auto"/>
      </w:pPr>
      <w:r>
        <w:separator/>
      </w:r>
    </w:p>
  </w:endnote>
  <w:endnote w:type="continuationSeparator" w:id="1">
    <w:p w:rsidR="00904FF3" w:rsidRDefault="00904FF3" w:rsidP="00E7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2A" w:rsidRDefault="000C66A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.75pt;margin-top:-45.7pt;width:252pt;height:27.05pt;z-index:251664384">
          <v:imagedata r:id="rId1" o:title="23758245_10213203592218210_1736392417_n"/>
          <w10:wrap type="square"/>
        </v:shape>
      </w:pict>
    </w:r>
    <w:r>
      <w:rPr>
        <w:noProof/>
      </w:rPr>
      <w:pict>
        <v:shape id="_x0000_s2052" type="#_x0000_t75" style="position:absolute;margin-left:484.5pt;margin-top:999pt;width:168.75pt;height:93.6pt;z-index:251662336;mso-position-horizontal-relative:margin;mso-position-vertical-relative:margin">
          <v:imagedata r:id="rId2" o:title="logoepikefalis (2)"/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FF3" w:rsidRDefault="00904FF3" w:rsidP="00E7412A">
      <w:pPr>
        <w:spacing w:after="0" w:line="240" w:lineRule="auto"/>
      </w:pPr>
      <w:r>
        <w:separator/>
      </w:r>
    </w:p>
  </w:footnote>
  <w:footnote w:type="continuationSeparator" w:id="1">
    <w:p w:rsidR="00904FF3" w:rsidRDefault="00904FF3" w:rsidP="00E74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412A"/>
    <w:rsid w:val="000C66A4"/>
    <w:rsid w:val="004810FE"/>
    <w:rsid w:val="00516A06"/>
    <w:rsid w:val="008E7DFC"/>
    <w:rsid w:val="008F3FA0"/>
    <w:rsid w:val="00904FF3"/>
    <w:rsid w:val="00CF73A1"/>
    <w:rsid w:val="00E02A62"/>
    <w:rsid w:val="00E7412A"/>
    <w:rsid w:val="00EC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1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7412A"/>
  </w:style>
  <w:style w:type="paragraph" w:styleId="a4">
    <w:name w:val="footer"/>
    <w:basedOn w:val="a"/>
    <w:link w:val="Char0"/>
    <w:uiPriority w:val="99"/>
    <w:unhideWhenUsed/>
    <w:rsid w:val="00E741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74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1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7412A"/>
  </w:style>
  <w:style w:type="paragraph" w:styleId="a4">
    <w:name w:val="footer"/>
    <w:basedOn w:val="a"/>
    <w:link w:val="Char0"/>
    <w:uiPriority w:val="99"/>
    <w:unhideWhenUsed/>
    <w:rsid w:val="00E741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74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1593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Leonidas Moforis</dc:creator>
  <cp:lastModifiedBy>Χριστίνα</cp:lastModifiedBy>
  <cp:revision>2</cp:revision>
  <dcterms:created xsi:type="dcterms:W3CDTF">2017-11-20T09:41:00Z</dcterms:created>
  <dcterms:modified xsi:type="dcterms:W3CDTF">2017-11-20T09:41:00Z</dcterms:modified>
</cp:coreProperties>
</file>